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EA1D2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57343" w:rsidRPr="00EA1D2C" w:rsidRDefault="00EA1D2C" w:rsidP="00EA1D2C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  <w:bookmarkStart w:id="0" w:name="_GoBack" w:displacedByCustomXml="next"/>
                <w:bookmarkEnd w:id="0" w:displacedByCustomXml="next"/>
              </w:sdtContent>
            </w:sdt>
          </w:sdtContent>
        </w:sdt>
      </w:sdtContent>
    </w:sdt>
    <w:p w:rsidR="00757343" w:rsidRPr="00665D0E" w:rsidRDefault="00EA1D2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ED69E1" w:rsidRDefault="009D2311" w:rsidP="00543D01">
          <w:pPr>
            <w:spacing w:line="240" w:lineRule="auto"/>
            <w:rPr>
              <w:rStyle w:val="11"/>
              <w:lang w:val="tt-RU"/>
            </w:rPr>
          </w:pPr>
          <w:r w:rsidRPr="00FA13F9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"Кешене киеменә карап </w:t>
          </w:r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каршы ал, акылына карап озат" </w:t>
          </w:r>
          <w:r w:rsidRPr="00FA13F9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 класс сәгате</w:t>
          </w:r>
        </w:p>
        <w:p w:rsidR="00757343" w:rsidRDefault="00EA1D2C" w:rsidP="00665D0E">
          <w:pPr>
            <w:rPr>
              <w:rStyle w:val="11"/>
            </w:rPr>
          </w:pPr>
        </w:p>
      </w:sdtContent>
    </w:sdt>
    <w:p w:rsidR="00757343" w:rsidRPr="00665D0E" w:rsidRDefault="00EA1D2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D69E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D2311">
            <w:rPr>
              <w:rStyle w:val="11"/>
              <w:lang w:val="tt-RU"/>
            </w:rPr>
            <w:t>28</w:t>
          </w:r>
          <w:r w:rsidR="007167A0">
            <w:rPr>
              <w:rStyle w:val="11"/>
              <w:lang w:val="tt-RU"/>
            </w:rPr>
            <w:t>.05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EA1D2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D2311">
            <w:rPr>
              <w:rStyle w:val="11"/>
              <w:lang w:val="tt-RU"/>
            </w:rPr>
            <w:t>27</w:t>
          </w:r>
        </w:sdtContent>
      </w:sdt>
    </w:p>
    <w:p w:rsidR="00665D0E" w:rsidRPr="00665D0E" w:rsidRDefault="00EA1D2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EA1D2C" w:rsidRDefault="00757343" w:rsidP="00EA1D2C">
      <w:pPr>
        <w:ind w:firstLine="708"/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D2311" w:rsidRPr="00FA13F9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Туган телләр хәм халыклар бердәмлеге елы уңаеннан </w:t>
          </w:r>
          <w:r w:rsidR="009D2311" w:rsidRPr="00FA13F9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7 класс укучылары "Кешене киеменә карап каршы ал, акылына карап озат" исемле класс сәгатендә халкыбызның милли киемнәре б</w:t>
          </w:r>
          <w:r w:rsidR="009D231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елә</w:t>
          </w:r>
          <w:r w:rsidR="009D2311" w:rsidRPr="00FA13F9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н таныштылар. Осталар чиккән калфаклар, кәләпүшләр, түбәтәйләр, нәфис муенсалар, чигүле алъяпкычлар, бәби итәкле күлмәкләр, камзуллар рәсемнән каралсада искиткеч матурлар иде. </w:t>
          </w:r>
          <w:r w:rsidR="009D2311" w:rsidRPr="007E57DE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Укучылар әлеге класс сәгатеннән бик кәнәгать калдылар</w:t>
          </w:r>
          <w:r w:rsidR="009D2311" w:rsidRPr="007E57DE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.</w:t>
          </w:r>
          <w:r w:rsidR="009D2311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  <w:r w:rsidR="00EA1D2C">
        <w:rPr>
          <w:rStyle w:val="11"/>
          <w:lang w:val="tt-RU"/>
        </w:rPr>
        <w:t xml:space="preserve">                                                                        </w:t>
      </w:r>
    </w:p>
    <w:p w:rsidR="00757343" w:rsidRPr="00665D0E" w:rsidRDefault="00EA1D2C" w:rsidP="00EA1D2C">
      <w:pPr>
        <w:ind w:firstLine="708"/>
        <w:rPr>
          <w:rStyle w:val="11"/>
          <w:lang w:val="tt-RU"/>
        </w:rPr>
      </w:pPr>
      <w:r w:rsidRPr="0002052C">
        <w:rPr>
          <w:rFonts w:ascii="Times New Roman" w:hAnsi="Times New Roman"/>
          <w:sz w:val="28"/>
          <w:lang w:val="tt-RU"/>
        </w:rPr>
        <w:t>В честь Года родного языка и единства народов учащиеся 7 класса на классном часе "Кешене киеменә карап каршы ал, акылына карап озат"  познакомились с национа</w:t>
      </w:r>
      <w:r>
        <w:rPr>
          <w:rFonts w:ascii="Times New Roman" w:hAnsi="Times New Roman"/>
          <w:sz w:val="28"/>
          <w:lang w:val="tt-RU"/>
        </w:rPr>
        <w:t>льными костюмами нашего народа, как м</w:t>
      </w:r>
      <w:r w:rsidRPr="0002052C">
        <w:rPr>
          <w:rFonts w:ascii="Times New Roman" w:hAnsi="Times New Roman"/>
          <w:sz w:val="28"/>
          <w:lang w:val="tt-RU"/>
        </w:rPr>
        <w:t>а</w:t>
      </w:r>
      <w:r>
        <w:rPr>
          <w:rFonts w:ascii="Times New Roman" w:hAnsi="Times New Roman"/>
          <w:sz w:val="28"/>
          <w:lang w:val="tt-RU"/>
        </w:rPr>
        <w:t>стера вышивали калфаки</w:t>
      </w:r>
      <w:r w:rsidRPr="0002052C">
        <w:rPr>
          <w:rFonts w:ascii="Times New Roman" w:hAnsi="Times New Roman"/>
          <w:sz w:val="28"/>
          <w:lang w:val="tt-RU"/>
        </w:rPr>
        <w:t>, тюбетейки, изящные шейные платки, вышитые фарту</w:t>
      </w:r>
      <w:r>
        <w:rPr>
          <w:rFonts w:ascii="Times New Roman" w:hAnsi="Times New Roman"/>
          <w:sz w:val="28"/>
          <w:lang w:val="tt-RU"/>
        </w:rPr>
        <w:t>ки,</w:t>
      </w:r>
      <w:r w:rsidRPr="0002052C">
        <w:rPr>
          <w:rFonts w:ascii="Times New Roman" w:hAnsi="Times New Roman"/>
          <w:sz w:val="28"/>
          <w:lang w:val="tt-RU"/>
        </w:rPr>
        <w:t xml:space="preserve"> камзолы. Учащиеся остались довольны классным часом</w:t>
      </w:r>
      <w:r>
        <w:rPr>
          <w:rFonts w:ascii="Times New Roman" w:hAnsi="Times New Roman"/>
          <w:sz w:val="28"/>
          <w:lang w:val="tt-RU"/>
        </w:rPr>
        <w:t xml:space="preserve">. </w:t>
      </w:r>
    </w:p>
    <w:p w:rsidR="00665D0E" w:rsidRPr="00665D0E" w:rsidRDefault="00EA1D2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A1D2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A1D2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A1D2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EA1D2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lastRenderedPageBreak/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7167A0" w:rsidRDefault="009D2311" w:rsidP="00013F44">
      <w:pPr>
        <w:ind w:firstLine="708"/>
        <w:rPr>
          <w:lang w:val="tt-RU"/>
        </w:rPr>
      </w:pPr>
      <w:r w:rsidRPr="00FA13F9">
        <w:rPr>
          <w:rFonts w:ascii="Calibri" w:eastAsia="Calibri" w:hAnsi="Calibri" w:cs="Times New Roman"/>
          <w:noProof/>
        </w:rPr>
        <w:drawing>
          <wp:inline distT="0" distB="0" distL="0" distR="0" wp14:anchorId="1FA5C066" wp14:editId="34D2C73F">
            <wp:extent cx="5518150" cy="4279262"/>
            <wp:effectExtent l="0" t="0" r="6350" b="7620"/>
            <wp:docPr id="3" name="Рисунок 3" descr="C:\Users\я\Downloads\InShot_20210714_11574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InShot_20210714_1157439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389" cy="432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7167A0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432B8B"/>
    <w:rsid w:val="004E1E4B"/>
    <w:rsid w:val="00543B8E"/>
    <w:rsid w:val="00543D01"/>
    <w:rsid w:val="00624652"/>
    <w:rsid w:val="00665D0E"/>
    <w:rsid w:val="007167A0"/>
    <w:rsid w:val="00722E7A"/>
    <w:rsid w:val="00757343"/>
    <w:rsid w:val="007C6BB7"/>
    <w:rsid w:val="009626B5"/>
    <w:rsid w:val="009D060A"/>
    <w:rsid w:val="009D2311"/>
    <w:rsid w:val="00B2280F"/>
    <w:rsid w:val="00DB4660"/>
    <w:rsid w:val="00DB740D"/>
    <w:rsid w:val="00EA1D2C"/>
    <w:rsid w:val="00ED69E1"/>
    <w:rsid w:val="00F0014D"/>
    <w:rsid w:val="00F06C85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72BD9-9ED1-452C-B386-0E6816C9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40632"/>
    <w:rsid w:val="00094F02"/>
    <w:rsid w:val="003A3C47"/>
    <w:rsid w:val="004D5312"/>
    <w:rsid w:val="0055549A"/>
    <w:rsid w:val="007B32B8"/>
    <w:rsid w:val="007F79CF"/>
    <w:rsid w:val="00890328"/>
    <w:rsid w:val="008B3979"/>
    <w:rsid w:val="008F2C29"/>
    <w:rsid w:val="00AA2A6D"/>
    <w:rsid w:val="00B26ABC"/>
    <w:rsid w:val="00C242E3"/>
    <w:rsid w:val="00C82786"/>
    <w:rsid w:val="00DC4951"/>
    <w:rsid w:val="00DD3091"/>
    <w:rsid w:val="00F24ABF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14</cp:revision>
  <dcterms:created xsi:type="dcterms:W3CDTF">2021-02-10T09:14:00Z</dcterms:created>
  <dcterms:modified xsi:type="dcterms:W3CDTF">2021-07-19T07:22:00Z</dcterms:modified>
</cp:coreProperties>
</file>